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B97" w:rsidRDefault="0071471A">
      <w:r>
        <w:rPr>
          <w:noProof/>
        </w:rPr>
        <w:drawing>
          <wp:inline distT="0" distB="0" distL="0" distR="0">
            <wp:extent cx="9521825" cy="6682904"/>
            <wp:effectExtent l="19050" t="0" r="3175" b="0"/>
            <wp:docPr id="1" name="Рисунок 1" descr="C:\Users\Роман\Desktop\Распис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Расписа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1825" cy="668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71A" w:rsidRDefault="0071471A"/>
    <w:tbl>
      <w:tblPr>
        <w:tblStyle w:val="a3"/>
        <w:tblW w:w="0" w:type="auto"/>
        <w:tblLook w:val="04A0"/>
      </w:tblPr>
      <w:tblGrid>
        <w:gridCol w:w="3602"/>
        <w:gridCol w:w="3506"/>
        <w:gridCol w:w="4114"/>
        <w:gridCol w:w="3989"/>
      </w:tblGrid>
      <w:tr w:rsidR="0071471A" w:rsidRPr="002C3A2D" w:rsidTr="00D00BBC">
        <w:tc>
          <w:tcPr>
            <w:tcW w:w="3794" w:type="dxa"/>
          </w:tcPr>
          <w:p w:rsidR="0071471A" w:rsidRPr="002C3A2D" w:rsidRDefault="0071471A" w:rsidP="00D00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Старшая группа №2</w:t>
            </w:r>
          </w:p>
        </w:tc>
        <w:tc>
          <w:tcPr>
            <w:tcW w:w="3685" w:type="dxa"/>
          </w:tcPr>
          <w:p w:rsidR="0071471A" w:rsidRPr="002C3A2D" w:rsidRDefault="0071471A" w:rsidP="00D00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группа №2</w:t>
            </w:r>
          </w:p>
        </w:tc>
        <w:tc>
          <w:tcPr>
            <w:tcW w:w="4395" w:type="dxa"/>
          </w:tcPr>
          <w:p w:rsidR="0071471A" w:rsidRPr="002C3A2D" w:rsidRDefault="0071471A" w:rsidP="00D00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к школе группа №6</w:t>
            </w:r>
          </w:p>
        </w:tc>
        <w:tc>
          <w:tcPr>
            <w:tcW w:w="4252" w:type="dxa"/>
          </w:tcPr>
          <w:p w:rsidR="0071471A" w:rsidRPr="002C3A2D" w:rsidRDefault="0071471A" w:rsidP="00D00B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A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дготовительная к школе группа №8</w:t>
            </w:r>
          </w:p>
        </w:tc>
      </w:tr>
      <w:tr w:rsidR="0071471A" w:rsidRPr="002C3A2D" w:rsidTr="00D00BBC">
        <w:tc>
          <w:tcPr>
            <w:tcW w:w="3794" w:type="dxa"/>
          </w:tcPr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9.20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Познав. развитие (ФЦКМ</w:t>
            </w: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2.9.30 – 9.55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Худож.</w:t>
            </w: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-эстетическое развитие (лепка/аппликация)</w:t>
            </w:r>
          </w:p>
          <w:p w:rsidR="0071471A" w:rsidRPr="002C3A2D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Физическое развитие (на воздухе)</w:t>
            </w:r>
          </w:p>
        </w:tc>
        <w:tc>
          <w:tcPr>
            <w:tcW w:w="3685" w:type="dxa"/>
          </w:tcPr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9.25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теле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2.12.20 – 12.40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Физическое развитие 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95" w:type="dxa"/>
          </w:tcPr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9.30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Худож.-эстетическое развитие (аппл./лепка) 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2.9.40 – 10.10 Физическое развитие (на прогулке)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15.10 – 15.40 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4252" w:type="dxa"/>
          </w:tcPr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9.30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Худож.-эстетическое развитие (аппл./лепка) 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2.9.40 – 10.10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теле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3.10.20 – 10.50</w:t>
            </w:r>
          </w:p>
          <w:p w:rsidR="0071471A" w:rsidRPr="002C3A2D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</w:tr>
      <w:tr w:rsidR="0071471A" w:rsidRPr="002C3A2D" w:rsidTr="00D00BBC">
        <w:tc>
          <w:tcPr>
            <w:tcW w:w="3794" w:type="dxa"/>
          </w:tcPr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9.00– 9.20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Физическое развитие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2.12.20-12.45 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15.15-15.40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Речевое развитие </w:t>
            </w:r>
          </w:p>
        </w:tc>
        <w:tc>
          <w:tcPr>
            <w:tcW w:w="3685" w:type="dxa"/>
          </w:tcPr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9.25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Худож.</w:t>
            </w: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-эстетическое развитие (лепка/аппликация)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2.9.35 – 9.55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Речевое развитие </w:t>
            </w:r>
          </w:p>
        </w:tc>
        <w:tc>
          <w:tcPr>
            <w:tcW w:w="4395" w:type="dxa"/>
          </w:tcPr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9.30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 развитие (РЭМП)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2.9.40 – 10.10 Татарский язык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10.20 – 10.50 Физическое развитие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</w:tcPr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1.9.00 – 9.30 Ана теле 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2.9.40 – 10.10 Физическое развитие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10.20 – 10.50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Познавательное развитие (РЭМП) 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1471A" w:rsidRPr="004B09E1" w:rsidRDefault="0071471A" w:rsidP="00D00BB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</w:p>
        </w:tc>
      </w:tr>
      <w:tr w:rsidR="0071471A" w:rsidRPr="002C3A2D" w:rsidTr="00D00BBC">
        <w:tc>
          <w:tcPr>
            <w:tcW w:w="3794" w:type="dxa"/>
          </w:tcPr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1.9.00 – 9.25  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Познават.</w:t>
            </w: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(РЭМП) 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2.9.35 – 9.55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Речевое развитие 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3.15.10 – 15.35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Физическое развитие </w:t>
            </w:r>
          </w:p>
        </w:tc>
        <w:tc>
          <w:tcPr>
            <w:tcW w:w="3685" w:type="dxa"/>
          </w:tcPr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9.25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 развитие (РЭМП)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2.9.35 – 9.55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15.10 – 15.35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Познават.развитие (ФЦКМ</w:t>
            </w: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</w:tc>
        <w:tc>
          <w:tcPr>
            <w:tcW w:w="4395" w:type="dxa"/>
          </w:tcPr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1.9.00 – 9.30 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Татарский язык 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2.9.40 – 10.10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Познават. развитие (ФЦКМ)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15.45 – 16.15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Физическое развитие 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</w:tcPr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9.30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Обучение грамоте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2.9.40 – 10.10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Познавательное развитие (ФЦКМ)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10.20 – 10.50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Музыка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1471A" w:rsidRPr="002C3A2D" w:rsidTr="00D00BBC">
        <w:tc>
          <w:tcPr>
            <w:tcW w:w="3794" w:type="dxa"/>
          </w:tcPr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9.25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Познават. развитие (ФЦКМ</w:t>
            </w: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2.12.20 – 12.40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Музыка</w:t>
            </w:r>
          </w:p>
        </w:tc>
        <w:tc>
          <w:tcPr>
            <w:tcW w:w="3685" w:type="dxa"/>
          </w:tcPr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9.25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Ана теле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2.9.40 – 10.00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3.15.10 – 15.35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Физическое развитие </w:t>
            </w:r>
          </w:p>
        </w:tc>
        <w:tc>
          <w:tcPr>
            <w:tcW w:w="4395" w:type="dxa"/>
          </w:tcPr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9.30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Познават.</w:t>
            </w: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развитие (РЭМП)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2.9.40 – 10.10 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Обучение грамоте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</w:tcPr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9.30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Познават. развитие (РЭМП) 2.9.40 – 10.10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Худож.-эстетическое развитие (рисование)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3.Физическое развитие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15.45 – 16.15 </w:t>
            </w:r>
          </w:p>
        </w:tc>
      </w:tr>
      <w:tr w:rsidR="0071471A" w:rsidRPr="002C3A2D" w:rsidTr="00D00BBC">
        <w:tc>
          <w:tcPr>
            <w:tcW w:w="3794" w:type="dxa"/>
          </w:tcPr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9.25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Татарский язык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2.9.35 – 9.55</w:t>
            </w:r>
          </w:p>
          <w:p w:rsidR="0071471A" w:rsidRPr="00006C41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Худож.</w:t>
            </w:r>
            <w:r w:rsidRPr="00006C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-эстетическое развитие (рисование)</w:t>
            </w:r>
          </w:p>
        </w:tc>
        <w:tc>
          <w:tcPr>
            <w:tcW w:w="3685" w:type="dxa"/>
          </w:tcPr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9.25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Худож.</w:t>
            </w: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-эстетическое развитие (рисование)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Физическое развитие (на воздухе)</w:t>
            </w:r>
          </w:p>
          <w:p w:rsidR="0071471A" w:rsidRPr="00ED32B4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D32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3.15.10 – 15.35 Познавательное развитие (озн. с окр.)</w:t>
            </w:r>
          </w:p>
        </w:tc>
        <w:tc>
          <w:tcPr>
            <w:tcW w:w="4395" w:type="dxa"/>
          </w:tcPr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9.30</w:t>
            </w:r>
          </w:p>
          <w:p w:rsidR="0071471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ават. развитие (ФЦКМ</w:t>
            </w: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2.9.50 – 10.2</w:t>
            </w: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0 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Худож.</w:t>
            </w: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-эстетическое развитие (рисование)</w:t>
            </w:r>
          </w:p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15.40 – 16.1</w:t>
            </w: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  <w:p w:rsidR="0071471A" w:rsidRPr="00C31DEA" w:rsidRDefault="0071471A" w:rsidP="00D00BBC">
            <w:pPr>
              <w:tabs>
                <w:tab w:val="right" w:pos="242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Музыка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4252" w:type="dxa"/>
          </w:tcPr>
          <w:p w:rsidR="0071471A" w:rsidRPr="00C31DEA" w:rsidRDefault="0071471A" w:rsidP="00D00B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1.9.00 – 9.30 Позн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авательное развитие (ФЦКМ</w:t>
            </w: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) </w:t>
            </w:r>
          </w:p>
          <w:p w:rsidR="0071471A" w:rsidRPr="004B09E1" w:rsidRDefault="0071471A" w:rsidP="00D00BB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C31D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 Физическое развитие (на воздухе)</w:t>
            </w:r>
          </w:p>
        </w:tc>
      </w:tr>
      <w:tr w:rsidR="0071471A" w:rsidRPr="002C3A2D" w:rsidTr="00D00BBC">
        <w:tc>
          <w:tcPr>
            <w:tcW w:w="3794" w:type="dxa"/>
          </w:tcPr>
          <w:p w:rsidR="0071471A" w:rsidRPr="002C3A2D" w:rsidRDefault="0071471A" w:rsidP="00D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A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</w:tcPr>
          <w:p w:rsidR="0071471A" w:rsidRPr="002C3A2D" w:rsidRDefault="0071471A" w:rsidP="00D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A2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71471A" w:rsidRPr="002C3A2D" w:rsidRDefault="0071471A" w:rsidP="00D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</w:tcPr>
          <w:p w:rsidR="0071471A" w:rsidRPr="002C3A2D" w:rsidRDefault="0071471A" w:rsidP="00D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bookmarkStart w:id="0" w:name="_GoBack"/>
            <w:bookmarkEnd w:id="0"/>
          </w:p>
        </w:tc>
      </w:tr>
      <w:tr w:rsidR="0071471A" w:rsidRPr="002C3A2D" w:rsidTr="00D00BBC">
        <w:tc>
          <w:tcPr>
            <w:tcW w:w="3794" w:type="dxa"/>
          </w:tcPr>
          <w:p w:rsidR="0071471A" w:rsidRPr="002C3A2D" w:rsidRDefault="0071471A" w:rsidP="00D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A2D">
              <w:rPr>
                <w:rFonts w:ascii="Times New Roman" w:hAnsi="Times New Roman" w:cs="Times New Roman"/>
                <w:sz w:val="24"/>
                <w:szCs w:val="24"/>
              </w:rPr>
              <w:t>ДПОУ (кол-во в неделю) 2</w:t>
            </w:r>
          </w:p>
        </w:tc>
        <w:tc>
          <w:tcPr>
            <w:tcW w:w="3685" w:type="dxa"/>
          </w:tcPr>
          <w:p w:rsidR="0071471A" w:rsidRPr="002C3A2D" w:rsidRDefault="0071471A" w:rsidP="00D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A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71471A" w:rsidRPr="002C3A2D" w:rsidRDefault="0071471A" w:rsidP="00D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71471A" w:rsidRPr="002C3A2D" w:rsidRDefault="0071471A" w:rsidP="00D00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A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71471A" w:rsidRDefault="0071471A"/>
    <w:sectPr w:rsidR="0071471A" w:rsidSect="003C23E9">
      <w:pgSz w:w="16838" w:h="11906" w:orient="landscape"/>
      <w:pgMar w:top="284" w:right="113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23E9"/>
    <w:rsid w:val="00377B97"/>
    <w:rsid w:val="003C23E9"/>
    <w:rsid w:val="0071471A"/>
    <w:rsid w:val="00F25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23E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4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7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3</cp:revision>
  <dcterms:created xsi:type="dcterms:W3CDTF">2021-02-03T14:33:00Z</dcterms:created>
  <dcterms:modified xsi:type="dcterms:W3CDTF">2021-02-04T08:09:00Z</dcterms:modified>
</cp:coreProperties>
</file>